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94" w:rsidRDefault="002A4994" w:rsidP="002A4994">
      <w:pPr>
        <w:rPr>
          <w:b/>
          <w:sz w:val="40"/>
          <w:szCs w:val="40"/>
        </w:rPr>
      </w:pPr>
      <w:bookmarkStart w:id="0" w:name="_GoBack"/>
      <w:bookmarkEnd w:id="0"/>
    </w:p>
    <w:p w:rsidR="002A4994" w:rsidRPr="008523EF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0"/>
          <w:szCs w:val="40"/>
        </w:rPr>
      </w:pPr>
      <w:r w:rsidRPr="008523EF">
        <w:rPr>
          <w:b/>
          <w:sz w:val="40"/>
          <w:szCs w:val="40"/>
        </w:rPr>
        <w:t>PETITION  POUR LA CREATION DES CARRES MUSULMANS DANS LES PYRENEES-ORIENTALES</w:t>
      </w: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NOM  PRENOM                        ADRESSE                         SIGNATURE </w:t>
      </w: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2A4994" w:rsidRPr="008523EF" w:rsidRDefault="002A4994" w:rsidP="002A4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32"/>
          <w:szCs w:val="32"/>
        </w:rPr>
      </w:pPr>
    </w:p>
    <w:p w:rsidR="008523EF" w:rsidRPr="008523EF" w:rsidRDefault="008523EF">
      <w:pPr>
        <w:rPr>
          <w:sz w:val="32"/>
          <w:szCs w:val="32"/>
        </w:rPr>
      </w:pPr>
    </w:p>
    <w:sectPr w:rsidR="008523EF" w:rsidRPr="0085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EF"/>
    <w:rsid w:val="002A4994"/>
    <w:rsid w:val="008523EF"/>
    <w:rsid w:val="00B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D430-6098-456F-9990-0C4A21B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2021-10-09T17:12:00Z</cp:lastPrinted>
  <dcterms:created xsi:type="dcterms:W3CDTF">2021-10-09T16:57:00Z</dcterms:created>
  <dcterms:modified xsi:type="dcterms:W3CDTF">2021-10-09T17:17:00Z</dcterms:modified>
</cp:coreProperties>
</file>